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bd544f3f44aa1" w:history="1">
              <w:r>
                <w:rPr>
                  <w:rStyle w:val="Hyperlink"/>
                </w:rPr>
                <w:t>2026-2032年全球与中国4-氨基吡唑并[3,4-d]嘧啶行业发展现状调研及市场前景预测报告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bd544f3f44aa1" w:history="1">
              <w:r>
                <w:rPr>
                  <w:rStyle w:val="Hyperlink"/>
                </w:rPr>
                <w:t>2026-2032年全球与中国4-氨基吡唑并[3,4-d]嘧啶行业发展现状调研及市场前景预测报告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bd544f3f44aa1" w:history="1">
                <w:r>
                  <w:rPr>
                    <w:rStyle w:val="Hyperlink"/>
                  </w:rPr>
                  <w:t>https://www.20087.com/7/89/4-AnJiBiZuoBing-3-4-d-MiDingHangYeFaZhanQianJing.html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吡唑并[3,4-d]嘧啶是一种重要的含氮杂环化合物，主要作为关键中间体广泛应用于医药与农药合成领域。在医药方向，该化合物是多种激酶抑制剂和抗肿瘤药物的核心结构单元，尤其在靶向治疗药物研发中占据不可替代地位；在农化领域，则用于构建高效、低毒的新型杀虫剂与杀菌剂分子骨架。近年来，随着全球对创新药及绿色农药需求的持续上升，4-氨基吡唑并[3,4-d]嘧啶的合成工艺不断优化，包括绿色催化、连续流反应及高选择性官能团转化等技术逐步引入，显著提升了产物纯度与收率。同时，知识产权布局日趋严密，主要生产企业通过专利保护构建技术壁垒，推动该中间体向高附加值、定制化方向演进。</w:t>
      </w:r>
      <w:r>
        <w:rPr>
          <w:rFonts w:hint="eastAsia"/>
        </w:rPr>
        <w:br/>
      </w:r>
      <w:r>
        <w:rPr>
          <w:rFonts w:hint="eastAsia"/>
        </w:rPr>
        <w:t>　　未来，4-氨基吡唑并[3,4-d]嘧啶的应用边界有望进一步拓展。一方面，在精准医疗与小分子药物快速发展的驱动下，制药企业对结构新颖、生物活性明确的杂环中间体需求将持续增长，促使该化合物在更多临床候选药物中扮演关键角色；另一方面，随着可持续发展理念深入化工行业，其合成路径将更加注重原子经济性与环境友好性，生物催化、电化学合成等新兴技术可能被整合进主流工艺。此外，伴随全球供应链重构与区域化生产趋势加强，具备稳定供应能力与合规资质的4-氨基吡唑并[3,4-d]嘧啶供应商将获得更大市场话语权，推动产业链向高质量、高韧性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bd544f3f44aa1" w:history="1">
        <w:r>
          <w:rPr>
            <w:rStyle w:val="Hyperlink"/>
          </w:rPr>
          <w:t>2026-2032年全球与中国4-氨基吡唑并[3,4-d]嘧啶行业发展现状调研及市场前景预测报告</w:t>
        </w:r>
      </w:hyperlink>
      <w:r>
        <w:rPr>
          <w:rFonts w:hint="eastAsia"/>
        </w:rPr>
        <w:t>》基于国家统计局、相关行业协会的详实数据，系统分析4-氨基吡唑并[3,4-d]嘧啶行业的市场规模、技术现状及竞争格局，梳理4-氨基吡唑并[3,4-d]嘧啶产业链结构和供需变化。报告结合宏观经济环境，研判4-氨基吡唑并[3,4-d]嘧啶行业发展趋势与前景，评估不同细分领域的发展潜力；通过分析4-氨基吡唑并[3,4-d]嘧啶重点企业的市场表现，揭示行业集中度变化与竞争态势，并客观识别4-氨基吡唑并[3,4-d]嘧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按产品类型细分，全球4-氨基吡唑并[3,4-d]嘧啶市场规模2021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大于等于98%</w:t>
      </w:r>
      <w:r>
        <w:rPr>
          <w:rFonts w:hint="eastAsia"/>
        </w:rPr>
        <w:br/>
      </w:r>
      <w:r>
        <w:rPr>
          <w:rFonts w:hint="eastAsia"/>
        </w:rPr>
        <w:t>　　　　1.3.3 小于98%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按应用细分，全球4-氨基吡唑并[3,4-d]嘧啶市场规模2021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医药中间体</w:t>
      </w:r>
      <w:r>
        <w:rPr>
          <w:rFonts w:hint="eastAsia"/>
        </w:rPr>
        <w:br/>
      </w:r>
      <w:r>
        <w:rPr>
          <w:rFonts w:hint="eastAsia"/>
        </w:rPr>
        <w:t>　　　　1.4.3 有机合成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4-氨基吡唑并[3,4-d]嘧啶行业发展总体概况</w:t>
      </w:r>
      <w:r>
        <w:rPr>
          <w:rFonts w:hint="eastAsia"/>
        </w:rPr>
        <w:br/>
      </w:r>
      <w:r>
        <w:rPr>
          <w:rFonts w:hint="eastAsia"/>
        </w:rPr>
        <w:t>　　　　1.5.2 4-氨基吡唑并[3,4-d]嘧啶行业发展主要特点</w:t>
      </w:r>
      <w:r>
        <w:rPr>
          <w:rFonts w:hint="eastAsia"/>
        </w:rPr>
        <w:br/>
      </w:r>
      <w:r>
        <w:rPr>
          <w:rFonts w:hint="eastAsia"/>
        </w:rPr>
        <w:t>　　　　1.5.3 4-氨基吡唑并[3,4-d]嘧啶行业发展影响因素</w:t>
      </w:r>
      <w:r>
        <w:rPr>
          <w:rFonts w:hint="eastAsia"/>
        </w:rPr>
        <w:br/>
      </w:r>
      <w:r>
        <w:rPr>
          <w:rFonts w:hint="eastAsia"/>
        </w:rPr>
        <w:t>　　　　1.5.3 .1 4-氨基吡唑并[3,4-d]嘧啶有利因素</w:t>
      </w:r>
      <w:r>
        <w:rPr>
          <w:rFonts w:hint="eastAsia"/>
        </w:rPr>
        <w:br/>
      </w:r>
      <w:r>
        <w:rPr>
          <w:rFonts w:hint="eastAsia"/>
        </w:rPr>
        <w:t>　　　　1.5.3 .2 4-氨基吡唑并[3,4-d]嘧啶不利因素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全球市场，近三年4-氨基吡唑并[3,4-d]嘧啶主要企业占有率及排名（按销量）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4-氨基吡唑并[3,4-d]嘧啶主要企业在国际市场占有率（按销量，2023-2026）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2025年4-氨基吡唑并[3,4-d]嘧啶主要企业在国际市场排名（按销量）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全球市场主要企业4-氨基吡唑并[3,4-d]嘧啶销量（2023-2026）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全球市场，近三年4-氨基吡唑并[3,4-d]嘧啶主要企业占有率及排名（按收入）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4-氨基吡唑并[3,4-d]嘧啶主要企业在国际市场占有率（按收入，2023-2026）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2025年4-氨基吡唑并[3,4-d]嘧啶主要企业在国际市场排名（按收入）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全球市场主要企业4-氨基吡唑并[3,4-d]嘧啶销售收入（2023-2026）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全球市场主要企业4-氨基吡唑并[3,4-d]嘧啶销售价格（2023-2026）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中国市场，近三年4-氨基吡唑并[3,4-d]嘧啶主要企业占有率及排名（按销量）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4-氨基吡唑并[3,4-d]嘧啶主要企业在中国市场占有率（按销量，2023-2026）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2025年4-氨基吡唑并[3,4-d]嘧啶主要企业在中国市场排名（按销量）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中国市场主要企业4-氨基吡唑并[3,4-d]嘧啶销量（2023-2026）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中国市场，近三年4-氨基吡唑并[3,4-d]嘧啶主要企业占有率及排名（按收入）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4-氨基吡唑并[3,4-d]嘧啶主要企业在中国市场占有率（按收入，2023-2026）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2025年4-氨基吡唑并[3,4-d]嘧啶主要企业在中国市场排名（按收入）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中国市场主要企业4-氨基吡唑并[3,4-d]嘧啶销售收入（2023-2026）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全球主要厂商4-氨基吡唑并[3,4-d]嘧啶总部及产地分布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全球主要厂商成立时间及4-氨基吡唑并[3,4-d]嘧啶商业化日期</w:t>
      </w:r>
      <w:r>
        <w:rPr>
          <w:rFonts w:hint="eastAsia"/>
        </w:rPr>
        <w:br/>
      </w:r>
      <w:r>
        <w:rPr>
          <w:rFonts w:hint="eastAsia"/>
        </w:rPr>
        <w:t>　　2.8 全球主要厂商4-氨基吡唑并[3,4-d]嘧啶产品类型及应用</w:t>
      </w:r>
      <w:r>
        <w:rPr>
          <w:rFonts w:hint="eastAsia"/>
        </w:rPr>
        <w:br/>
      </w:r>
      <w:r>
        <w:rPr>
          <w:rFonts w:hint="eastAsia"/>
        </w:rPr>
        <w:t>　　2.9 4-氨基吡唑并[3,4-d]嘧啶行业集中度、竞争程度分析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4-氨基吡唑并[3,4-d]嘧啶行业集中度分析：2025年全球Top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全球4-氨基吡唑并[3,4-d]嘧啶第一梯队、第二梯队和第三梯队生产商（品牌）及市场份额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全球4-氨基吡唑并[3,4-d]嘧啶总体规模分析</w:t>
      </w:r>
      <w:r>
        <w:rPr>
          <w:rFonts w:hint="eastAsia"/>
        </w:rPr>
        <w:br/>
      </w:r>
      <w:r>
        <w:rPr>
          <w:rFonts w:hint="eastAsia"/>
        </w:rPr>
        <w:t>　　3.1 全球4-氨基吡唑并[3,4-d]嘧啶供需现状及预测（2021-2032）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全球4-氨基吡唑并[3,4-d]嘧啶产能、产量、产能利用率及发展趋势（2021-2032）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全球4-氨基吡唑并[3,4-d]嘧啶产量、需求量及发展趋势（2021-2032）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全球主要地区4-氨基吡唑并[3,4-d]嘧啶产量及发展趋势（2021-2032）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全球主要地区4-氨基吡唑并[3,4-d]嘧啶产量（2021-2026）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全球主要地区4-氨基吡唑并[3,4-d]嘧啶产量（2027-2032）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全球主要地区4-氨基吡唑并[3,4-d]嘧啶产量市场份额（2021-2032）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中国4-氨基吡唑并[3,4-d]嘧啶供需现状及预测（2021-2032）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中国4-氨基吡唑并[3,4-d]嘧啶产能、产量、产能利用率及发展趋势（2021-2032）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中国4-氨基吡唑并[3,4-d]嘧啶产量、市场需求量及发展趋势（2021-2032）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中国市场4-氨基吡唑并[3,4-d]嘧啶进出口（2021-2032）</w:t>
      </w:r>
      <w:r>
        <w:rPr>
          <w:rFonts w:hint="eastAsia"/>
        </w:rPr>
        <w:br/>
      </w:r>
      <w:r>
        <w:rPr>
          <w:rFonts w:hint="eastAsia"/>
        </w:rPr>
        <w:t>　　3.4 全球4-氨基吡唑并[3,4-d]嘧啶销量及销售额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全球市场4-氨基吡唑并[3,4-d]嘧啶销售额（2021-2032）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全球市场4-氨基吡唑并[3,4-d]嘧啶销量（2021-2032）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全球市场4-氨基吡唑并[3,4-d]嘧啶价格趋势（2021-2032）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全球4-氨基吡唑并[3,4-d]嘧啶主要地区分析</w:t>
      </w:r>
      <w:r>
        <w:rPr>
          <w:rFonts w:hint="eastAsia"/>
        </w:rPr>
        <w:br/>
      </w:r>
      <w:r>
        <w:rPr>
          <w:rFonts w:hint="eastAsia"/>
        </w:rPr>
        <w:t>　　4.1 全球主要地区4-氨基吡唑并[3,4-d]嘧啶市场规模分析：2021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全球主要地区4-氨基吡唑并[3,4-d]嘧啶销售收入及市场份额（2021-2026）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全球主要地区4-氨基吡唑并[3,4-d]嘧啶销售收入预测（2027-2032）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全球主要地区4-氨基吡唑并[3,4-d]嘧啶销量分析：2021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全球主要地区4-氨基吡唑并[3,4-d]嘧啶销量及市场份额（2021-2026）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全球主要地区4-氨基吡唑并[3,4-d]嘧啶销量及市场份额预测（2027-2032）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北美市场4-氨基吡唑并[3,4-d]嘧啶销量、收入及增长率（2021-2032）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欧洲市场4-氨基吡唑并[3,4-d]嘧啶销量、收入及增长率（2021-2032）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中国市场4-氨基吡唑并[3,4-d]嘧啶销量、收入及增长率（2021-2032）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日本市场4-氨基吡唑并[3,4-d]嘧啶销量、收入及增长率（2021-2032）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东南亚市场4-氨基吡唑并[3,4-d]嘧啶销量、收入及增长率（2021-2032）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印度市场4-氨基吡唑并[3,4-d]嘧啶销量、收入及增长率（2021-2032）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南美市场4-氨基吡唑并[3,4-d]嘧啶销量、收入及增长率（2021-2032）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中东市场4-氨基吡唑并[3,4-d]嘧啶销量、收入及增长率（2021-2032）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重点企业（1）基本信息、4-氨基吡唑并3,4-d嘧啶生产基地、销售区域、竞争对手及市场地位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4-氨基吡唑并3,4-d嘧啶产品规格、参数及市场应用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4-氨基吡唑并3,4-d嘧啶销量、收入、价格及毛利率（2021-2026）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重点企业（2）基本信息、4-氨基吡唑并3,4-d嘧啶生产基地、销售区域、竞争对手及市场地位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4-氨基吡唑并3,4-d嘧啶产品规格、参数及市场应用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4-氨基吡唑并3,4-d嘧啶销量、收入、价格及毛利率（2021-2026）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重点企业（3）基本信息、4-氨基吡唑并3,4-d嘧啶生产基地、销售区域、竞争对手及市场地位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4-氨基吡唑并3,4-d嘧啶产品规格、参数及市场应用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4-氨基吡唑并3,4-d嘧啶销量、收入、价格及毛利率（2021-2026）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重点企业（4）基本信息、4-氨基吡唑并3,4-d嘧啶生产基地、销售区域、竞争对手及市场地位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4-氨基吡唑并3,4-d嘧啶产品规格、参数及市场应用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4-氨基吡唑并3,4-d嘧啶销量、收入、价格及毛利率（2021-2026）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重点企业（5）基本信息、4-氨基吡唑并3,4-d嘧啶生产基地、销售区域、竞争对手及市场地位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4-氨基吡唑并3,4-d嘧啶产品规格、参数及市场应用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4-氨基吡唑并3,4-d嘧啶销量、收入、价格及毛利率（2021-2026）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重点企业（6）基本信息、4-氨基吡唑并3,4-d嘧啶生产基地、销售区域、竞争对手及市场地位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4-氨基吡唑并3,4-d嘧啶产品规格、参数及市场应用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4-氨基吡唑并3,4-d嘧啶销量、收入、价格及毛利率（2021-2026）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重点企业（7）基本信息、4-氨基吡唑并3,4-d嘧啶生产基地、销售区域、竞争对手及市场地位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4-氨基吡唑并3,4-d嘧啶产品规格、参数及市场应用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4-氨基吡唑并3,4-d嘧啶销量、收入、价格及毛利率（2021-2026）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不同产品类型4-氨基吡唑并[3,4-d]嘧啶分析</w:t>
      </w:r>
      <w:r>
        <w:rPr>
          <w:rFonts w:hint="eastAsia"/>
        </w:rPr>
        <w:br/>
      </w:r>
      <w:r>
        <w:rPr>
          <w:rFonts w:hint="eastAsia"/>
        </w:rPr>
        <w:t>　　6.1 全球不同产品类型4-氨基吡唑并[3,4-d]嘧啶销量（2021-2032）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全球不同产品类型4-氨基吡唑并[3,4-d]嘧啶销量及市场份额（2021-2026）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全球不同产品类型4-氨基吡唑并[3,4-d]嘧啶销量预测（2027-2032）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全球不同产品类型4-氨基吡唑并[3,4-d]嘧啶收入（2021-2032）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全球不同产品类型4-氨基吡唑并[3,4-d]嘧啶收入及市场份额（2021-2026）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全球不同产品类型4-氨基吡唑并[3,4-d]嘧啶收入预测（2027-2032）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全球不同产品类型4-氨基吡唑并[3,4-d]嘧啶价格走势（2021-2032）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中国不同产品类型4-氨基吡唑并[3,4-d]嘧啶销量（2021-2032）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中国不同产品类型4-氨基吡唑并[3,4-d]嘧啶销量及市场份额（2021-2026）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中国不同产品类型4-氨基吡唑并[3,4-d]嘧啶销量预测（2027-2032）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中国不同产品类型4-氨基吡唑并[3,4-d]嘧啶收入（2021-2032）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中国不同产品类型4-氨基吡唑并[3,4-d]嘧啶收入及市场份额（2021-2026）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中国不同产品类型4-氨基吡唑并[3,4-d]嘧啶收入预测（2027-2032）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不同应用4-氨基吡唑并[3,4-d]嘧啶分析</w:t>
      </w:r>
      <w:r>
        <w:rPr>
          <w:rFonts w:hint="eastAsia"/>
        </w:rPr>
        <w:br/>
      </w:r>
      <w:r>
        <w:rPr>
          <w:rFonts w:hint="eastAsia"/>
        </w:rPr>
        <w:t>　　7.1 全球不同应用4-氨基吡唑并[3,4-d]嘧啶销量（2021-2032）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全球不同应用4-氨基吡唑并[3,4-d]嘧啶销量及市场份额（2021-2026）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全球不同应用4-氨基吡唑并[3,4-d]嘧啶销量预测（2027-2032）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全球不同应用4-氨基吡唑并[3,4-d]嘧啶收入（2021-2032）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全球不同应用4-氨基吡唑并[3,4-d]嘧啶收入及市场份额（2021-2026）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全球不同应用4-氨基吡唑并[3,4-d]嘧啶收入预测（2027-2032）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全球不同应用4-氨基吡唑并[3,4-d]嘧啶价格走势（2021-2032）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中国不同应用4-氨基吡唑并[3,4-d]嘧啶销量（2021-2032）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中国不同应用4-氨基吡唑并[3,4-d]嘧啶销量及市场份额（2021-2026）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中国不同应用4-氨基吡唑并[3,4-d]嘧啶销量预测（2027-2032）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中国不同应用4-氨基吡唑并[3,4-d]嘧啶收入（2021-2032）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中国不同应用4-氨基吡唑并[3,4-d]嘧啶收入及市场份额（2021-2026）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中国不同应用4-氨基吡唑并[3,4-d]嘧啶收入预测（2027-2032）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4-氨基吡唑并[3,4-d]嘧啶行业发展趋势</w:t>
      </w:r>
      <w:r>
        <w:rPr>
          <w:rFonts w:hint="eastAsia"/>
        </w:rPr>
        <w:br/>
      </w:r>
      <w:r>
        <w:rPr>
          <w:rFonts w:hint="eastAsia"/>
        </w:rPr>
        <w:t>　　8.2 4-氨基吡唑并[3,4-d]嘧啶行业主要驱动因素</w:t>
      </w:r>
      <w:r>
        <w:rPr>
          <w:rFonts w:hint="eastAsia"/>
        </w:rPr>
        <w:br/>
      </w:r>
      <w:r>
        <w:rPr>
          <w:rFonts w:hint="eastAsia"/>
        </w:rPr>
        <w:t>　　8.3 4-氨基吡唑并[3,4-d]嘧啶中国企业SWOT分析</w:t>
      </w:r>
      <w:r>
        <w:rPr>
          <w:rFonts w:hint="eastAsia"/>
        </w:rPr>
        <w:br/>
      </w:r>
      <w:r>
        <w:rPr>
          <w:rFonts w:hint="eastAsia"/>
        </w:rPr>
        <w:t>　　8.4 中国4-氨基吡唑并[3,4-d]嘧啶行业政策环境分析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4-氨基吡唑并[3,4-d]嘧啶行业产业链简介</w:t>
      </w:r>
      <w:r>
        <w:rPr>
          <w:rFonts w:hint="eastAsia"/>
        </w:rPr>
        <w:br/>
      </w:r>
      <w:r>
        <w:rPr>
          <w:rFonts w:hint="eastAsia"/>
        </w:rPr>
        <w:t>　　　　9.1.1 4-氨基吡唑并[3,4-d]嘧啶行业供应链分析</w:t>
      </w:r>
      <w:r>
        <w:rPr>
          <w:rFonts w:hint="eastAsia"/>
        </w:rPr>
        <w:br/>
      </w:r>
      <w:r>
        <w:rPr>
          <w:rFonts w:hint="eastAsia"/>
        </w:rPr>
        <w:t>　　　　9.1.2 4-氨基吡唑并[3,4-d]嘧啶主要原料及供应情况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4-氨基吡唑并[3,4-d]嘧啶行业采购模式</w:t>
      </w:r>
      <w:r>
        <w:rPr>
          <w:rFonts w:hint="eastAsia"/>
        </w:rPr>
        <w:br/>
      </w:r>
      <w:r>
        <w:rPr>
          <w:rFonts w:hint="eastAsia"/>
        </w:rPr>
        <w:t>　　9.3 4-氨基吡唑并[3,4-d]嘧啶行业生产模式</w:t>
      </w:r>
      <w:r>
        <w:rPr>
          <w:rFonts w:hint="eastAsia"/>
        </w:rPr>
        <w:br/>
      </w:r>
      <w:r>
        <w:rPr>
          <w:rFonts w:hint="eastAsia"/>
        </w:rPr>
        <w:t>　　9.4 4-氨基吡唑并[3,4-d]嘧啶行业销售模式及销售渠道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按产品类型细分，全球4-氨基吡唑并[3,4-d]嘧啶市场规模2021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按应用细分，全球4-氨基吡唑并[3,4-d]嘧啶市场规模（CAGR）2021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4-氨基吡唑并[3,4-d]嘧啶行业发展主要特点</w:t>
      </w:r>
      <w:r>
        <w:rPr>
          <w:rFonts w:hint="eastAsia"/>
        </w:rPr>
        <w:br/>
      </w:r>
      <w:r>
        <w:rPr>
          <w:rFonts w:hint="eastAsia"/>
        </w:rPr>
        <w:t>　　表 4： 4-氨基吡唑并[3,4-d]嘧啶行业发展有利因素分析</w:t>
      </w:r>
      <w:r>
        <w:rPr>
          <w:rFonts w:hint="eastAsia"/>
        </w:rPr>
        <w:br/>
      </w:r>
      <w:r>
        <w:rPr>
          <w:rFonts w:hint="eastAsia"/>
        </w:rPr>
        <w:t>　　表 5： 4-氨基吡唑并[3,4-d]嘧啶行业发展不利因素分析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进入4-氨基吡唑并[3,4-d]嘧啶行业壁垒</w:t>
      </w:r>
      <w:r>
        <w:rPr>
          <w:rFonts w:hint="eastAsia"/>
        </w:rPr>
        <w:br/>
      </w:r>
      <w:r>
        <w:rPr>
          <w:rFonts w:hint="eastAsia"/>
        </w:rPr>
        <w:t>　　表 7： 4-氨基吡唑并[3,4-d]嘧啶主要企业在国际市场占有率（按销量，2023-2026）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2025年4-氨基吡唑并[3,4-d]嘧啶主要企业在国际市场排名（按销量）&amp;（千克）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全球市场主要企业4-氨基吡唑并[3,4-d]嘧啶销量（2023-2026）&amp;（千克）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4-氨基吡唑并[3,4-d]嘧啶主要企业在国际市场占有率（按收入，2023-2026）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2025年4-氨基吡唑并[3,4-d]嘧啶主要企业在国际市场排名（按收入）&amp;（万元）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全球市场主要企业4-氨基吡唑并[3,4-d]嘧啶销售收入（2023-2026）&amp;（万元）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全球市场主要企业4-氨基吡唑并[3,4-d]嘧啶销售价格（2023-2026）&amp;（US$/Kg）</w:t>
      </w:r>
      <w:r>
        <w:rPr>
          <w:rFonts w:hint="eastAsia"/>
        </w:rPr>
        <w:br/>
      </w:r>
      <w:r>
        <w:rPr>
          <w:rFonts w:hint="eastAsia"/>
        </w:rPr>
        <w:t>　　表 14： 4-氨基吡唑并[3,4-d]嘧啶主要企业在中国市场占有率（按销量，2023-2026）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2025年4-氨基吡唑并[3,4-d]嘧啶主要企业在中国市场排名（按销量）&amp;（千克）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中国市场主要企业4-氨基吡唑并[3,4-d]嘧啶销量（2023-2026）&amp;（千克）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4-氨基吡唑并[3,4-d]嘧啶主要企业在中国市场占有率（按收入，2023-2026）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2025年4-氨基吡唑并[3,4-d]嘧啶主要企业在中国市场排名（按收入）&amp;（万元）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中国市场主要企业4-氨基吡唑并[3,4-d]嘧啶销售收入（2023-2026）&amp;（万元）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全球主要厂商4-氨基吡唑并[3,4-d]嘧啶总部及产地分布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全球主要厂商成立时间及4-氨基吡唑并[3,4-d]嘧啶商业化日期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全球主要厂商4-氨基吡唑并[3,4-d]嘧啶产品类型及应用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2025年全球4-氨基吡唑并[3,4-d]嘧啶主要厂商市场地位（第一梯队、第二梯队和第三梯队）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全球4-氨基吡唑并[3,4-d]嘧啶市场投资、并购等现状分析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全球主要地区4-氨基吡唑并[3,4-d]嘧啶产量增速（CAGR）：（2021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全球主要地区4-氨基吡唑并[3,4-d]嘧啶产量（2021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全球主要地区4-氨基吡唑并[3,4-d]嘧啶产量（2021-2026）&amp;（千克）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全球主要地区4-氨基吡唑并[3,4-d]嘧啶产量（2027-2032）&amp;（千克）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全球主要地区4-氨基吡唑并[3,4-d]嘧啶产量市场份额（2021-2026）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全球主要地区4-氨基吡唑并[3,4-d]嘧啶产量市场份额（2027-2032）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中国市场4-氨基吡唑并[3,4-d]嘧啶产量、销量、进出口（2021-2026）&amp;（千克）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中国市场4-氨基吡唑并[3,4-d]嘧啶产量、销量、进出口预测（2027-2032）&amp;（千克）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全球主要地区4-氨基吡唑并[3,4-d]嘧啶销售收入增速：（2021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全球主要地区4-氨基吡唑并[3,4-d]嘧啶销售收入（2021-2026）&amp;（万元）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全球主要地区4-氨基吡唑并[3,4-d]嘧啶销售收入市场份额（2021-2026）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全球主要地区4-氨基吡唑并[3,4-d]嘧啶收入（2027-2032）&amp;（万元）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全球主要地区4-氨基吡唑并[3,4-d]嘧啶收入市场份额（2027-2032）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全球主要地区4-氨基吡唑并[3,4-d]嘧啶销量（千克）：2021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全球主要地区4-氨基吡唑并[3,4-d]嘧啶销量（2021-2026）&amp;（千克）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全球主要地区4-氨基吡唑并[3,4-d]嘧啶销量市场份额（2021-2026）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全球主要地区4-氨基吡唑并[3,4-d]嘧啶销量（2027-2032）&amp;（千克）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全球主要地区4-氨基吡唑并[3,4-d]嘧啶销量份额（2027-2032）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4-氨基吡唑并3,4-d嘧啶生产基地、销售区域、竞争对手及市场地位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4-氨基吡唑并3,4-d嘧啶产品规格、参数及市场应用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4-氨基吡唑并3,4-d嘧啶销量（千克）、收入（万元）、价格（US$/Kg）及毛利率（2021-2026）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4-氨基吡唑并3,4-d嘧啶生产基地、销售区域、竞争对手及市场地位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4-氨基吡唑并3,4-d嘧啶产品规格、参数及市场应用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4-氨基吡唑并3,4-d嘧啶销量（千克）、收入（万元）、价格（US$/Kg）及毛利率（2021-2026）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4-氨基吡唑并3,4-d嘧啶生产基地、销售区域、竞争对手及市场地位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4-氨基吡唑并3,4-d嘧啶产品规格、参数及市场应用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4-氨基吡唑并3,4-d嘧啶销量（千克）、收入（万元）、价格（US$/Kg）及毛利率（2021-2026）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4-氨基吡唑并3,4-d嘧啶生产基地、销售区域、竞争对手及市场地位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4-氨基吡唑并3,4-d嘧啶产品规格、参数及市场应用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4-氨基吡唑并3,4-d嘧啶销量（千克）、收入（万元）、价格（US$/Kg）及毛利率（2021-2026）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4-氨基吡唑并3,4-d嘧啶生产基地、销售区域、竞争对手及市场地位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4-氨基吡唑并3,4-d嘧啶产品规格、参数及市场应用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4-氨基吡唑并3,4-d嘧啶销量（千克）、收入（万元）、价格（US$/Kg）及毛利率（2021-2026）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4-氨基吡唑并3,4-d嘧啶生产基地、销售区域、竞争对手及市场地位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4-氨基吡唑并3,4-d嘧啶产品规格、参数及市场应用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4-氨基吡唑并3,4-d嘧啶销量（千克）、收入（万元）、价格（US$/Kg）及毛利率（2021-2026）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4-氨基吡唑并3,4-d嘧啶生产基地、销售区域、竞争对手及市场地位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4-氨基吡唑并3,4-d嘧啶产品规格、参数及市场应用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4-氨基吡唑并3,4-d嘧啶销量（千克）、收入（万元）、价格（US$/Kg）及毛利率（2021-2026）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全球不同产品类型4-氨基吡唑并[3,4-d]嘧啶销量（2021-2026）&amp;（千克）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79： 全球不同产品类型4-氨基吡唑并[3,4-d]嘧啶销量市场份额（2021-2026）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全球不同产品类型4-氨基吡唑并[3,4-d]嘧啶销量预测（2027-2032）&amp;（千克）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全球市场不同产品类型4-氨基吡唑并[3,4-d]嘧啶销量市场份额预测（2027-2032）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全球不同产品类型4-氨基吡唑并[3,4-d]嘧啶收入（2021-2026）&amp;（万元）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全球不同产品类型4-氨基吡唑并[3,4-d]嘧啶收入市场份额（2021-2026）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全球不同产品类型4-氨基吡唑并[3,4-d]嘧啶收入预测（2027-2032）&amp;（万元）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全球不同产品类型4-氨基吡唑并[3,4-d]嘧啶收入市场份额预测（2027-2032）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中国不同产品类型4-氨基吡唑并[3,4-d]嘧啶销量（2021-2026）&amp;（千克）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87： 中国不同产品类型4-氨基吡唑并[3,4-d]嘧啶销量市场份额（2021-2026）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中国不同产品类型4-氨基吡唑并[3,4-d]嘧啶销量预测（2027-2032）&amp;（千克）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全球市场不同产品类型4-氨基吡唑并[3,4-d]嘧啶销量市场份额预测（2027-2032）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中国不同产品类型4-氨基吡唑并[3,4-d]嘧啶收入（2021-2026）&amp;（万元）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中国不同产品类型4-氨基吡唑并[3,4-d]嘧啶收入市场份额（2021-2026）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中国不同产品类型4-氨基吡唑并[3,4-d]嘧啶收入预测（2027-2032）&amp;（万元）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中国不同产品类型4-氨基吡唑并[3,4-d]嘧啶收入市场份额预测（2027-2032）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全球不同应用4-氨基吡唑并[3,4-d]嘧啶销量（2021-2026）&amp;（千克）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95： 全球不同应用4-氨基吡唑并[3,4-d]嘧啶销量市场份额（2021-2026）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全球不同应用4-氨基吡唑并[3,4-d]嘧啶销量预测（2027-2032）&amp;（千克）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97： 全球市场不同应用4-氨基吡唑并[3,4-d]嘧啶销量市场份额预测（2027-2032）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全球不同应用4-氨基吡唑并[3,4-d]嘧啶收入（2021-2026）&amp;（万元）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全球不同应用4-氨基吡唑并[3,4-d]嘧啶收入市场份额（2021-2026）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全球不同应用4-氨基吡唑并[3,4-d]嘧啶收入预测（2027-2032）&amp;（万元）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全球不同应用4-氨基吡唑并[3,4-d]嘧啶收入市场份额预测（2027-2032）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中国不同应用4-氨基吡唑并[3,4-d]嘧啶销量（2021-2026）&amp;（千克）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103： 中国不同应用4-氨基吡唑并[3,4-d]嘧啶销量市场份额（2021-2026）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中国不同应用4-氨基吡唑并[3,4-d]嘧啶销量预测（2027-2032）&amp;（千克）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105： 中国市场不同应用4-氨基吡唑并[3,4-d]嘧啶销量市场份额预测（2027-2032）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中国不同应用4-氨基吡唑并[3,4-d]嘧啶收入（2021-2026）&amp;（万元）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中国不同应用4-氨基吡唑并[3,4-d]嘧啶收入市场份额（2021-2026）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中国不同应用4-氨基吡唑并[3,4-d]嘧啶收入预测（2027-2032）&amp;（万元）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中国不同应用4-氨基吡唑并[3,4-d]嘧啶收入市场份额预测（2027-2032）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4-氨基吡唑并[3,4-d]嘧啶行业发展趋势</w:t>
      </w:r>
      <w:r>
        <w:rPr>
          <w:rFonts w:hint="eastAsia"/>
        </w:rPr>
        <w:br/>
      </w:r>
      <w:r>
        <w:rPr>
          <w:rFonts w:hint="eastAsia"/>
        </w:rPr>
        <w:t>　　表 111： 4-氨基吡唑并[3,4-d]嘧啶行业主要驱动因素</w:t>
      </w:r>
      <w:r>
        <w:rPr>
          <w:rFonts w:hint="eastAsia"/>
        </w:rPr>
        <w:br/>
      </w:r>
      <w:r>
        <w:rPr>
          <w:rFonts w:hint="eastAsia"/>
        </w:rPr>
        <w:t>　　表 112： 4-氨基吡唑并[3,4-d]嘧啶行业供应链分析</w:t>
      </w:r>
      <w:r>
        <w:rPr>
          <w:rFonts w:hint="eastAsia"/>
        </w:rPr>
        <w:br/>
      </w:r>
      <w:r>
        <w:rPr>
          <w:rFonts w:hint="eastAsia"/>
        </w:rPr>
        <w:t>　　表 113： 4-氨基吡唑并[3,4-d]嘧啶上游原料供应商</w:t>
      </w:r>
      <w:r>
        <w:rPr>
          <w:rFonts w:hint="eastAsia"/>
        </w:rPr>
        <w:br/>
      </w:r>
      <w:r>
        <w:rPr>
          <w:rFonts w:hint="eastAsia"/>
        </w:rPr>
        <w:t>　　表 114： 4-氨基吡唑并[3,4-d]嘧啶主要地区不同应用客户分析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4-氨基吡唑并[3,4-d]嘧啶典型经销商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4-氨基吡唑并[3,4-d]嘧啶产品图片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全球不同产品类型4-氨基吡唑并[3,4-d]嘧啶销售额2021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全球不同产品类型4-氨基吡唑并[3,4-d]嘧啶市场份额2025 &amp; 2032</w:t>
      </w:r>
      <w:r>
        <w:rPr>
          <w:rFonts w:hint="eastAsia"/>
        </w:rPr>
        <w:br/>
      </w:r>
      <w:r>
        <w:rPr>
          <w:rFonts w:hint="eastAsia"/>
        </w:rPr>
        <w:t>　　图 4： 大于等于98%产品图片</w:t>
      </w:r>
      <w:r>
        <w:rPr>
          <w:rFonts w:hint="eastAsia"/>
        </w:rPr>
        <w:br/>
      </w:r>
      <w:r>
        <w:rPr>
          <w:rFonts w:hint="eastAsia"/>
        </w:rPr>
        <w:t>　　图 5： 小于98%产品图片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全球不同应用4-氨基吡唑并[3,4-d]嘧啶市场份额2025 &amp; 2032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有机合成</w:t>
      </w:r>
      <w:r>
        <w:rPr>
          <w:rFonts w:hint="eastAsia"/>
        </w:rPr>
        <w:br/>
      </w:r>
      <w:r>
        <w:rPr>
          <w:rFonts w:hint="eastAsia"/>
        </w:rPr>
        <w:t>　　图 10： 2025年全球前五大生产商4-氨基吡唑并[3,4-d]嘧啶市场份额</w:t>
      </w:r>
      <w:r>
        <w:rPr>
          <w:rFonts w:hint="eastAsia"/>
        </w:rPr>
        <w:br/>
      </w:r>
      <w:r>
        <w:rPr>
          <w:rFonts w:hint="eastAsia"/>
        </w:rPr>
        <w:t>　　图 11： 2025年全球4-氨基吡唑并[3,4-d]嘧啶第一梯队、第二梯队和第三梯队厂商及市场份额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全球4-氨基吡唑并[3,4-d]嘧啶产能、产量、产能利用率及发展趋势（2021-2032）&amp;（千克）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全球4-氨基吡唑并[3,4-d]嘧啶产量、需求量及发展趋势（2021-2032）&amp;（千克）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全球主要地区4-氨基吡唑并[3,4-d]嘧啶产量市场份额（2021-2032）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中国4-氨基吡唑并[3,4-d]嘧啶产能、产量、产能利用率及发展趋势（2021-2032）&amp;（千克）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中国4-氨基吡唑并[3,4-d]嘧啶产量、市场需求量及发展趋势（2021-2032）&amp;（千克）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全球4-氨基吡唑并[3,4-d]嘧啶市场销售额及增长率：（2021-2032）&amp;（万元）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全球市场4-氨基吡唑并[3,4-d]嘧啶市场规模：2021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全球市场4-氨基吡唑并[3,4-d]嘧啶销量及增长率（2021-2032）&amp;（千克）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全球市场4-氨基吡唑并[3,4-d]嘧啶价格趋势（2021-2032）&amp;（US$/Kg）</w:t>
      </w:r>
      <w:r>
        <w:rPr>
          <w:rFonts w:hint="eastAsia"/>
        </w:rPr>
        <w:br/>
      </w:r>
      <w:r>
        <w:rPr>
          <w:rFonts w:hint="eastAsia"/>
        </w:rPr>
        <w:t>　　图 21： 全球主要地区4-氨基吡唑并[3,4-d]嘧啶销售收入（2021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全球主要地区4-氨基吡唑并[3,4-d]嘧啶销售收入市场份额（2021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北美市场4-氨基吡唑并[3,4-d]嘧啶销量及增长率（2021-2032）&amp;（千克）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北美市场4-氨基吡唑并[3,4-d]嘧啶收入及增长率（2021-2032）&amp;（万元）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欧洲市场4-氨基吡唑并[3,4-d]嘧啶销量及增长率（2021-2032）&amp;（千克）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欧洲市场4-氨基吡唑并[3,4-d]嘧啶收入及增长率（2021-2032）&amp;（万元）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中国市场4-氨基吡唑并[3,4-d]嘧啶销量及增长率（2021-2032）&amp;（千克）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中国市场4-氨基吡唑并[3,4-d]嘧啶收入及增长率（2021-2032）&amp;（万元）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日本市场4-氨基吡唑并[3,4-d]嘧啶销量及增长率（2021-2032）&amp;（千克）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日本市场4-氨基吡唑并[3,4-d]嘧啶收入及增长率（2021-2032）&amp;（万元）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东南亚市场4-氨基吡唑并[3,4-d]嘧啶销量及增长率（2021-2032）&amp;（千克）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东南亚市场4-氨基吡唑并[3,4-d]嘧啶收入及增长率（2021-2032）&amp;（万元）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印度市场4-氨基吡唑并[3,4-d]嘧啶销量及增长率（2021-2032）&amp;（千克）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印度市场4-氨基吡唑并[3,4-d]嘧啶收入及增长率（2021-2032）&amp;（万元）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南美市场4-氨基吡唑并[3,4-d]嘧啶销量及增长率（2021-2032）&amp;（千克）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南美市场4-氨基吡唑并[3,4-d]嘧啶收入及增长率（2021-2032）&amp;（万元）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中东市场4-氨基吡唑并[3,4-d]嘧啶销量及增长率（2021-2032）&amp;（千克）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中东市场4-氨基吡唑并[3,4-d]嘧啶收入及增长率（2021-2032）&amp;（万元）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全球不同产品类型4-氨基吡唑并[3,4-d]嘧啶价格走势（2021-2032）&amp;（US$/Kg）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40： 全球不同应用4-氨基吡唑并[3,4-d]嘧啶价格走势（2021-2032）&amp;（US$/Kg）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41： 4-氨基吡唑并[3,4-d]嘧啶中国企业SWOT分析</w:t>
      </w:r>
      <w:r>
        <w:rPr>
          <w:rFonts w:hint="eastAsia"/>
        </w:rPr>
        <w:br/>
      </w:r>
      <w:r>
        <w:rPr>
          <w:rFonts w:hint="eastAsia"/>
        </w:rPr>
        <w:t>　　图 42： 4-氨基吡唑并[3,4-d]嘧啶产业链</w:t>
      </w:r>
      <w:r>
        <w:rPr>
          <w:rFonts w:hint="eastAsia"/>
        </w:rPr>
        <w:br/>
      </w:r>
      <w:r>
        <w:rPr>
          <w:rFonts w:hint="eastAsia"/>
        </w:rPr>
        <w:t>　　图 43： 4-氨基吡唑并[3,4-d]嘧啶行业采购模式分析</w:t>
      </w:r>
      <w:r>
        <w:rPr>
          <w:rFonts w:hint="eastAsia"/>
        </w:rPr>
        <w:br/>
      </w:r>
      <w:r>
        <w:rPr>
          <w:rFonts w:hint="eastAsia"/>
        </w:rPr>
        <w:t>　　图 44： 4-氨基吡唑并[3,4-d]嘧啶行业生产模式</w:t>
      </w:r>
      <w:r>
        <w:rPr>
          <w:rFonts w:hint="eastAsia"/>
        </w:rPr>
        <w:br/>
      </w:r>
      <w:r>
        <w:rPr>
          <w:rFonts w:hint="eastAsia"/>
        </w:rPr>
        <w:t>　　图 45： 4-氨基吡唑并[3,4-d]嘧啶行业销售模式分析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bd544f3f44aa1" w:history="1">
        <w:r>
          <w:rPr>
            <w:rStyle w:val="Hyperlink"/>
          </w:rPr>
          <w:t>2026-2032年全球与中国4-氨基吡唑并[3,4-d]嘧啶行业发展现状调研及市场前景预测报告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bd544f3f44aa1" w:history="1">
        <w:r>
          <w:rPr>
            <w:rStyle w:val="Hyperlink"/>
          </w:rPr>
          <w:t>https://www.20087.com/7/89/4-AnJiBiZuoBing-3-4-d-MiDingHangYeFaZhanQianJing.html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热点：四甲戊二酸的最好复配、氨基吡唑合成、乙硫氨酯的用途、4氨基吡啶作用、46二氯嘧啶、4-氨基吡啶cas、氨基磺酸铵别名叫什么、3-氨基-4-吡唑甲酸乙酯、溴氯海因治什么病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0e331235524577" w:history="1">
      <w:r>
        <w:rPr>
          <w:rStyle w:val="Hyperlink"/>
        </w:rPr>
        <w:t>2026-2032年全球与中国4-氨基吡唑并[3,4-d]嘧啶行业发展现状调研及市场前景预测报告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4-AnJiBiZuoBing-3-4-d-MiDingHangYeFaZhanQianJing.html" TargetMode="External" Id="R82bbd544f3f44a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4-AnJiBiZuoBing-3-4-d-MiDingHangYeFaZhanQianJing.html" TargetMode="External" Id="Rd00e33123552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2025-12-28T00:09:04Z</dcterms:created>
  <dcterms:modified xsi:type="dcterms:W3CDTF">2025-12-28T01:09:04Z</dcterms:modified>
  <dc:subject>2026-2032年全球与中国4-氨基吡唑并[3,4-d]嘧啶行业发展现状调研及市场前景预测报告</dc:subject>
  <dc:title>2026-2032年全球与中国4-氨基吡唑并[3,4-d]嘧啶行业发展现状调研及市场前景预测报告</dc:title>
  <cp:keywords>2026-2032年全球与中国4-氨基吡唑并[3,4-d]嘧啶行业发展现状调研及市场前景预测报告</cp:keywords>
  <dc:description>2026-2032年全球与中国4-氨基吡唑并[3,4-d]嘧啶行业发展现状调研及市场前景预测报告</dc:description>
</cp:coreProperties>
</file>